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FF" w:rsidRPr="00CB5C3F" w:rsidRDefault="00962752">
      <w:pPr>
        <w:rPr>
          <w:rFonts w:ascii="Bodoni BE Light" w:hAnsi="Bodoni BE Light"/>
        </w:rPr>
      </w:pPr>
      <w:r w:rsidRPr="00CB5C3F">
        <w:rPr>
          <w:rFonts w:ascii="Bodoni BE Light" w:hAnsi="Bodoni BE Light"/>
        </w:rPr>
        <w:t>Emergency Response Training</w:t>
      </w:r>
    </w:p>
    <w:p w:rsidR="00962752" w:rsidRPr="00CB5C3F" w:rsidRDefault="00962752">
      <w:pPr>
        <w:rPr>
          <w:rFonts w:ascii="Bodoni BE Light" w:hAnsi="Bodoni BE Light"/>
        </w:rPr>
      </w:pPr>
      <w:r w:rsidRPr="00CB5C3F">
        <w:rPr>
          <w:rFonts w:ascii="Bodoni BE Light" w:hAnsi="Bodoni BE Light"/>
        </w:rPr>
        <w:t>For Students, Faculty and Staff</w:t>
      </w:r>
    </w:p>
    <w:p w:rsidR="00962752" w:rsidRPr="00CB5C3F" w:rsidRDefault="00962752">
      <w:pPr>
        <w:rPr>
          <w:rFonts w:ascii="Bodoni BE Light" w:hAnsi="Bodoni BE Light"/>
        </w:rPr>
      </w:pPr>
      <w:r w:rsidRPr="00CB5C3F">
        <w:rPr>
          <w:rFonts w:ascii="Bodoni BE Light" w:hAnsi="Bodoni BE Light"/>
        </w:rPr>
        <w:t>Friday, September 19, 2014</w:t>
      </w:r>
    </w:p>
    <w:p w:rsidR="00DE2CFF" w:rsidRPr="00CB5C3F" w:rsidRDefault="00DE2CFF">
      <w:pPr>
        <w:rPr>
          <w:rFonts w:ascii="Bodoni BE Light" w:hAnsi="Bodoni BE Light" w:cs="Arial"/>
          <w:color w:val="222222"/>
          <w:shd w:val="clear" w:color="auto" w:fill="FFFFFF"/>
        </w:rPr>
      </w:pPr>
      <w:r w:rsidRPr="00CB5C3F">
        <w:rPr>
          <w:rFonts w:ascii="Bodoni BE Light" w:hAnsi="Bodoni BE Light" w:cs="Arial"/>
          <w:color w:val="222222"/>
          <w:shd w:val="clear" w:color="auto" w:fill="FFFFFF"/>
        </w:rPr>
        <w:t>1 - 2:30pm, Location TBD</w:t>
      </w:r>
    </w:p>
    <w:p w:rsidR="00DE2CFF" w:rsidRPr="00CB5C3F" w:rsidRDefault="00DE2CFF">
      <w:pPr>
        <w:rPr>
          <w:rFonts w:ascii="Bodoni BE Light" w:hAnsi="Bodoni BE Light" w:cs="Arial"/>
          <w:color w:val="222222"/>
          <w:shd w:val="clear" w:color="auto" w:fill="FFFFFF"/>
        </w:rPr>
      </w:pPr>
      <w:r w:rsidRPr="00CB5C3F">
        <w:rPr>
          <w:rFonts w:ascii="Bodoni BE Light" w:hAnsi="Bodoni BE Light" w:cs="Arial"/>
          <w:color w:val="222222"/>
          <w:shd w:val="clear" w:color="auto" w:fill="FFFFFF"/>
        </w:rPr>
        <w:t>3:30 - 5:00pm, Location TBD</w:t>
      </w:r>
    </w:p>
    <w:p w:rsidR="00DE2CFF" w:rsidRPr="00CB5C3F" w:rsidRDefault="00DE2CFF">
      <w:pPr>
        <w:rPr>
          <w:rFonts w:ascii="Bodoni BE Light" w:hAnsi="Bodoni BE Light"/>
        </w:rPr>
      </w:pPr>
    </w:p>
    <w:p w:rsidR="00106522" w:rsidRPr="00CB5C3F" w:rsidRDefault="00417AAF" w:rsidP="00106522">
      <w:pPr>
        <w:rPr>
          <w:rFonts w:ascii="Bodoni BE Light" w:hAnsi="Bodoni BE Light"/>
        </w:rPr>
      </w:pPr>
      <w:r w:rsidRPr="00CB5C3F">
        <w:rPr>
          <w:rFonts w:ascii="Bodoni BE Light" w:hAnsi="Bodoni BE Light"/>
        </w:rPr>
        <w:t xml:space="preserve">You are encouraged to attend one of two training sessions </w:t>
      </w:r>
      <w:r w:rsidR="00B73F73" w:rsidRPr="00CB5C3F">
        <w:rPr>
          <w:rFonts w:ascii="Bodoni BE Light" w:hAnsi="Bodoni BE Light"/>
        </w:rPr>
        <w:t xml:space="preserve">being </w:t>
      </w:r>
      <w:r w:rsidRPr="00CB5C3F">
        <w:rPr>
          <w:rFonts w:ascii="Bodoni BE Light" w:hAnsi="Bodoni BE Light"/>
        </w:rPr>
        <w:t xml:space="preserve">offered by the Emergency Management Committee </w:t>
      </w:r>
      <w:r w:rsidR="004918D9" w:rsidRPr="00CB5C3F">
        <w:rPr>
          <w:rFonts w:ascii="Bodoni BE Light" w:hAnsi="Bodoni BE Light"/>
        </w:rPr>
        <w:t>at SVA on Friday, September 19</w:t>
      </w:r>
      <w:r w:rsidRPr="00CB5C3F">
        <w:rPr>
          <w:rFonts w:ascii="Bodoni BE Light" w:hAnsi="Bodoni BE Light"/>
        </w:rPr>
        <w:t>. Eac</w:t>
      </w:r>
      <w:r w:rsidR="004918D9" w:rsidRPr="00CB5C3F">
        <w:rPr>
          <w:rFonts w:ascii="Bodoni BE Light" w:hAnsi="Bodoni BE Light"/>
        </w:rPr>
        <w:t>h training session will provide</w:t>
      </w:r>
      <w:r w:rsidR="00B73F73" w:rsidRPr="00CB5C3F">
        <w:rPr>
          <w:rFonts w:ascii="Bodoni BE Light" w:hAnsi="Bodoni BE Light"/>
        </w:rPr>
        <w:t xml:space="preserve"> </w:t>
      </w:r>
      <w:r w:rsidRPr="00CB5C3F">
        <w:rPr>
          <w:rFonts w:ascii="Bodoni BE Light" w:hAnsi="Bodoni BE Light"/>
        </w:rPr>
        <w:t xml:space="preserve">information on how </w:t>
      </w:r>
      <w:r w:rsidR="00B73F73" w:rsidRPr="00CB5C3F">
        <w:rPr>
          <w:rFonts w:ascii="Bodoni BE Light" w:hAnsi="Bodoni BE Light"/>
        </w:rPr>
        <w:t xml:space="preserve">to </w:t>
      </w:r>
      <w:r w:rsidR="00CB5C3F" w:rsidRPr="00CB5C3F">
        <w:rPr>
          <w:rFonts w:ascii="Bodoni BE Light" w:hAnsi="Bodoni BE Light"/>
        </w:rPr>
        <w:t>respond, stay safe and keep</w:t>
      </w:r>
      <w:r w:rsidR="004A1D8C" w:rsidRPr="00CB5C3F">
        <w:rPr>
          <w:rFonts w:ascii="Bodoni BE Light" w:hAnsi="Bodoni BE Light"/>
        </w:rPr>
        <w:t xml:space="preserve"> informed during </w:t>
      </w:r>
      <w:r w:rsidR="004918D9" w:rsidRPr="00CB5C3F">
        <w:rPr>
          <w:rFonts w:ascii="Bodoni BE Light" w:hAnsi="Bodoni BE Light"/>
        </w:rPr>
        <w:t xml:space="preserve">specific </w:t>
      </w:r>
      <w:r w:rsidRPr="00CB5C3F">
        <w:rPr>
          <w:rFonts w:ascii="Bodoni BE Light" w:hAnsi="Bodoni BE Light"/>
        </w:rPr>
        <w:t xml:space="preserve">incidents that may occur on campus, </w:t>
      </w:r>
      <w:r w:rsidR="00B73F73" w:rsidRPr="00CB5C3F">
        <w:rPr>
          <w:rFonts w:ascii="Bodoni BE Light" w:hAnsi="Bodoni BE Light"/>
        </w:rPr>
        <w:t>including</w:t>
      </w:r>
      <w:r w:rsidRPr="00CB5C3F">
        <w:rPr>
          <w:rFonts w:ascii="Bodoni BE Light" w:hAnsi="Bodoni BE Light"/>
        </w:rPr>
        <w:t xml:space="preserve"> </w:t>
      </w:r>
      <w:r w:rsidR="00CB5C3F" w:rsidRPr="00CB5C3F">
        <w:rPr>
          <w:rFonts w:ascii="Bodoni BE Light" w:hAnsi="Bodoni BE Light"/>
        </w:rPr>
        <w:t xml:space="preserve">a </w:t>
      </w:r>
      <w:r w:rsidRPr="00CB5C3F">
        <w:rPr>
          <w:rFonts w:ascii="Bodoni BE Light" w:hAnsi="Bodoni BE Light"/>
        </w:rPr>
        <w:t>medical emergenc</w:t>
      </w:r>
      <w:r w:rsidR="004A1D8C" w:rsidRPr="00CB5C3F">
        <w:rPr>
          <w:rFonts w:ascii="Bodoni BE Light" w:hAnsi="Bodoni BE Light"/>
        </w:rPr>
        <w:t xml:space="preserve">y </w:t>
      </w:r>
      <w:r w:rsidRPr="00CB5C3F">
        <w:rPr>
          <w:rFonts w:ascii="Bodoni BE Light" w:hAnsi="Bodoni BE Light"/>
        </w:rPr>
        <w:t>and violence on campus.</w:t>
      </w:r>
      <w:r w:rsidR="00106522" w:rsidRPr="00CB5C3F">
        <w:rPr>
          <w:rFonts w:ascii="Bodoni BE Light" w:hAnsi="Bodoni BE Light"/>
        </w:rPr>
        <w:t xml:space="preserve"> </w:t>
      </w:r>
    </w:p>
    <w:p w:rsidR="00417AAF" w:rsidRPr="00CB5C3F" w:rsidRDefault="00417AAF">
      <w:pPr>
        <w:rPr>
          <w:rFonts w:ascii="Bodoni BE Light" w:hAnsi="Bodoni BE Light"/>
        </w:rPr>
      </w:pPr>
    </w:p>
    <w:p w:rsidR="004A1D8C" w:rsidRPr="00CB5C3F" w:rsidRDefault="00417AAF" w:rsidP="00123EC0">
      <w:pPr>
        <w:rPr>
          <w:rFonts w:ascii="Bodoni BE Light" w:hAnsi="Bodoni BE Light"/>
        </w:rPr>
      </w:pPr>
      <w:r w:rsidRPr="00CB5C3F">
        <w:rPr>
          <w:rFonts w:ascii="Bodoni BE Light" w:hAnsi="Bodoni BE Light"/>
        </w:rPr>
        <w:t xml:space="preserve">The Emergency Management Committee at SVA </w:t>
      </w:r>
      <w:r w:rsidR="00DE2CFF" w:rsidRPr="00CB5C3F">
        <w:rPr>
          <w:rFonts w:ascii="Bodoni BE Light" w:hAnsi="Bodoni BE Light"/>
        </w:rPr>
        <w:t>re</w:t>
      </w:r>
      <w:r w:rsidR="00123EC0" w:rsidRPr="00CB5C3F">
        <w:rPr>
          <w:rFonts w:ascii="Bodoni BE Light" w:hAnsi="Bodoni BE Light"/>
        </w:rPr>
        <w:t>cently completed work on the College’s emergency r</w:t>
      </w:r>
      <w:r w:rsidR="00DE2CFF" w:rsidRPr="00CB5C3F">
        <w:rPr>
          <w:rFonts w:ascii="Bodoni BE Light" w:hAnsi="Bodoni BE Light"/>
        </w:rPr>
        <w:t xml:space="preserve">esponse </w:t>
      </w:r>
      <w:r w:rsidR="00123EC0" w:rsidRPr="00CB5C3F">
        <w:rPr>
          <w:rFonts w:ascii="Bodoni BE Light" w:hAnsi="Bodoni BE Light"/>
        </w:rPr>
        <w:t>manual with</w:t>
      </w:r>
      <w:r w:rsidR="00DE2CFF" w:rsidRPr="00CB5C3F">
        <w:rPr>
          <w:rFonts w:ascii="Bodoni BE Light" w:hAnsi="Bodoni BE Light"/>
        </w:rPr>
        <w:t xml:space="preserve"> D. Stafford &amp; Associates, a </w:t>
      </w:r>
      <w:r w:rsidR="00123EC0" w:rsidRPr="00CB5C3F">
        <w:rPr>
          <w:rFonts w:ascii="Bodoni BE Light" w:hAnsi="Bodoni BE Light"/>
        </w:rPr>
        <w:t>consulting firm specializing in</w:t>
      </w:r>
      <w:r w:rsidR="00DE2CFF" w:rsidRPr="00CB5C3F">
        <w:rPr>
          <w:rFonts w:ascii="Bodoni BE Light" w:hAnsi="Bodoni BE Light"/>
        </w:rPr>
        <w:t xml:space="preserve"> safety, security and law enforcement issues</w:t>
      </w:r>
      <w:r w:rsidR="00123EC0" w:rsidRPr="00CB5C3F">
        <w:rPr>
          <w:rFonts w:ascii="Bodoni BE Light" w:hAnsi="Bodoni BE Light"/>
        </w:rPr>
        <w:t xml:space="preserve"> on college campuses</w:t>
      </w:r>
      <w:r w:rsidRPr="00CB5C3F">
        <w:rPr>
          <w:rFonts w:ascii="Bodoni BE Light" w:hAnsi="Bodoni BE Light"/>
        </w:rPr>
        <w:t xml:space="preserve">. </w:t>
      </w:r>
      <w:r w:rsidR="00123EC0" w:rsidRPr="00CB5C3F">
        <w:rPr>
          <w:rFonts w:ascii="Bodoni BE Light" w:hAnsi="Bodoni BE Light"/>
        </w:rPr>
        <w:t>On behalf of D</w:t>
      </w:r>
      <w:r w:rsidR="00C569F5" w:rsidRPr="00CB5C3F">
        <w:rPr>
          <w:rFonts w:ascii="Bodoni BE Light" w:hAnsi="Bodoni BE Light"/>
        </w:rPr>
        <w:t>. Stafford &amp; Associates, Capt.</w:t>
      </w:r>
      <w:r w:rsidR="00123EC0" w:rsidRPr="00CB5C3F">
        <w:rPr>
          <w:rFonts w:ascii="Bodoni BE Light" w:hAnsi="Bodoni BE Light"/>
        </w:rPr>
        <w:t xml:space="preserve"> Michael </w:t>
      </w:r>
      <w:proofErr w:type="spellStart"/>
      <w:r w:rsidR="00123EC0" w:rsidRPr="00CB5C3F">
        <w:rPr>
          <w:rFonts w:ascii="Bodoni BE Light" w:hAnsi="Bodoni BE Light"/>
        </w:rPr>
        <w:t>Glaubach</w:t>
      </w:r>
      <w:proofErr w:type="spellEnd"/>
      <w:r w:rsidR="004918D9" w:rsidRPr="00CB5C3F">
        <w:rPr>
          <w:rFonts w:ascii="Bodoni BE Light" w:hAnsi="Bodoni BE Light"/>
        </w:rPr>
        <w:t xml:space="preserve"> of the George Washington University Policy Department</w:t>
      </w:r>
      <w:r w:rsidR="00123EC0" w:rsidRPr="00CB5C3F">
        <w:rPr>
          <w:rFonts w:ascii="Bodoni BE Light" w:hAnsi="Bodoni BE Light"/>
        </w:rPr>
        <w:t xml:space="preserve"> will provide an </w:t>
      </w:r>
      <w:r w:rsidR="004A1D8C" w:rsidRPr="00CB5C3F">
        <w:rPr>
          <w:rFonts w:ascii="Bodoni BE Light" w:hAnsi="Bodoni BE Light"/>
        </w:rPr>
        <w:t>introduction to</w:t>
      </w:r>
      <w:r w:rsidR="00123EC0" w:rsidRPr="00CB5C3F">
        <w:rPr>
          <w:rFonts w:ascii="Bodoni BE Light" w:hAnsi="Bodoni BE Light"/>
        </w:rPr>
        <w:t xml:space="preserve"> the emergency response manual</w:t>
      </w:r>
      <w:r w:rsidR="004A1D8C" w:rsidRPr="00CB5C3F">
        <w:rPr>
          <w:rFonts w:ascii="Bodoni BE Light" w:hAnsi="Bodoni BE Light"/>
        </w:rPr>
        <w:t>, which is online at sva.edu/safety</w:t>
      </w:r>
      <w:r w:rsidR="00123EC0" w:rsidRPr="00CB5C3F">
        <w:rPr>
          <w:rFonts w:ascii="Bodoni BE Light" w:hAnsi="Bodoni BE Light"/>
        </w:rPr>
        <w:t xml:space="preserve">. </w:t>
      </w:r>
    </w:p>
    <w:p w:rsidR="004A1D8C" w:rsidRPr="00CB5C3F" w:rsidRDefault="004A1D8C" w:rsidP="00123EC0">
      <w:pPr>
        <w:rPr>
          <w:rFonts w:ascii="Bodoni BE Light" w:hAnsi="Bodoni BE Light"/>
        </w:rPr>
      </w:pPr>
    </w:p>
    <w:p w:rsidR="00123EC0" w:rsidRPr="00CB5C3F" w:rsidRDefault="004A1D8C" w:rsidP="00123EC0">
      <w:pPr>
        <w:rPr>
          <w:rFonts w:ascii="Bodoni BE Light" w:hAnsi="Bodoni BE Light"/>
        </w:rPr>
      </w:pPr>
      <w:r w:rsidRPr="00CB5C3F">
        <w:rPr>
          <w:rFonts w:ascii="Bodoni BE Light" w:hAnsi="Bodoni BE Light"/>
        </w:rPr>
        <w:t>The program will include a Q&amp;A. If you have a question you’d like addressed</w:t>
      </w:r>
      <w:r w:rsidR="00CB5C3F" w:rsidRPr="00CB5C3F">
        <w:rPr>
          <w:rFonts w:ascii="Bodoni BE Light" w:hAnsi="Bodoni BE Light"/>
        </w:rPr>
        <w:t xml:space="preserve"> at the training</w:t>
      </w:r>
      <w:r w:rsidRPr="00CB5C3F">
        <w:rPr>
          <w:rFonts w:ascii="Bodoni BE Light" w:hAnsi="Bodoni BE Light"/>
        </w:rPr>
        <w:t xml:space="preserve">, </w:t>
      </w:r>
      <w:r w:rsidR="00CB5C3F" w:rsidRPr="00CB5C3F">
        <w:rPr>
          <w:rFonts w:ascii="Bodoni BE Light" w:hAnsi="Bodoni BE Light"/>
        </w:rPr>
        <w:t>send it to</w:t>
      </w:r>
      <w:r w:rsidRPr="00CB5C3F">
        <w:rPr>
          <w:rFonts w:ascii="Bodoni BE Light" w:hAnsi="Bodoni BE Light"/>
        </w:rPr>
        <w:t xml:space="preserve"> proffice@sva.edu.</w:t>
      </w:r>
    </w:p>
    <w:p w:rsidR="00B73F73" w:rsidRPr="00CB5C3F" w:rsidRDefault="00B73F73" w:rsidP="00123EC0">
      <w:pPr>
        <w:rPr>
          <w:rFonts w:ascii="Bodoni BE Light" w:hAnsi="Bodoni BE Light"/>
        </w:rPr>
      </w:pPr>
    </w:p>
    <w:p w:rsidR="00106522" w:rsidRPr="00CB5C3F" w:rsidRDefault="00106522" w:rsidP="00123EC0">
      <w:pPr>
        <w:rPr>
          <w:rFonts w:ascii="Bodoni BE Light" w:hAnsi="Bodoni BE Light"/>
        </w:rPr>
      </w:pPr>
      <w:r w:rsidRPr="00CB5C3F">
        <w:rPr>
          <w:rFonts w:ascii="Bodoni BE Light" w:hAnsi="Bodoni BE Light"/>
        </w:rPr>
        <w:t xml:space="preserve">While no one likes to think about these types of emergencies, preparation and planning are </w:t>
      </w:r>
      <w:proofErr w:type="gramStart"/>
      <w:r w:rsidRPr="00CB5C3F">
        <w:rPr>
          <w:rFonts w:ascii="Bodoni BE Light" w:hAnsi="Bodoni BE Light"/>
        </w:rPr>
        <w:t>key</w:t>
      </w:r>
      <w:proofErr w:type="gramEnd"/>
      <w:r w:rsidRPr="00CB5C3F">
        <w:rPr>
          <w:rFonts w:ascii="Bodoni BE Light" w:hAnsi="Bodoni BE Light"/>
        </w:rPr>
        <w:t xml:space="preserve"> to staying safe. Please mark your calendar to attend a session.</w:t>
      </w:r>
    </w:p>
    <w:p w:rsidR="00C569F5" w:rsidRPr="00CB5C3F" w:rsidRDefault="00C569F5" w:rsidP="00123EC0">
      <w:pPr>
        <w:rPr>
          <w:rFonts w:ascii="Bodoni BE Light" w:hAnsi="Bodoni BE Light"/>
        </w:rPr>
      </w:pPr>
    </w:p>
    <w:p w:rsidR="00C569F5" w:rsidRPr="00CB5C3F" w:rsidRDefault="00C569F5" w:rsidP="00123EC0">
      <w:pPr>
        <w:rPr>
          <w:rFonts w:ascii="Bodoni BE Light" w:hAnsi="Bodoni BE Light"/>
        </w:rPr>
      </w:pPr>
      <w:r w:rsidRPr="00CB5C3F">
        <w:rPr>
          <w:rFonts w:ascii="Bodoni BE Light" w:hAnsi="Bodoni BE Light"/>
        </w:rPr>
        <w:t xml:space="preserve">RSVP </w:t>
      </w:r>
      <w:r w:rsidR="00EE732A" w:rsidRPr="00CB5C3F">
        <w:rPr>
          <w:rFonts w:ascii="Bodoni BE Light" w:hAnsi="Bodoni BE Light"/>
        </w:rPr>
        <w:t xml:space="preserve">to </w:t>
      </w:r>
      <w:hyperlink r:id="rId4" w:history="1">
        <w:r w:rsidR="00EE732A" w:rsidRPr="00CB5C3F">
          <w:rPr>
            <w:rStyle w:val="Hyperlink"/>
            <w:rFonts w:ascii="Bodoni BE Light" w:hAnsi="Bodoni BE Light"/>
          </w:rPr>
          <w:t>proffice@sva.edu</w:t>
        </w:r>
      </w:hyperlink>
      <w:r w:rsidR="00EE732A" w:rsidRPr="00CB5C3F">
        <w:rPr>
          <w:rFonts w:ascii="Bodoni BE Light" w:hAnsi="Bodoni BE Light"/>
        </w:rPr>
        <w:t xml:space="preserve"> by Friday, September 12, 2014, recommended</w:t>
      </w:r>
    </w:p>
    <w:p w:rsidR="00962752" w:rsidRPr="00CB5C3F" w:rsidRDefault="00962752">
      <w:pPr>
        <w:rPr>
          <w:rFonts w:ascii="Bodoni BE Light" w:hAnsi="Bodoni BE Light"/>
        </w:rPr>
      </w:pPr>
    </w:p>
    <w:p w:rsidR="004918D9" w:rsidRPr="00CB5C3F" w:rsidRDefault="004918D9">
      <w:pPr>
        <w:rPr>
          <w:rFonts w:ascii="Bodoni BE Light" w:hAnsi="Bodoni BE Light"/>
        </w:rPr>
      </w:pPr>
    </w:p>
    <w:p w:rsidR="004918D9" w:rsidRPr="00CB5C3F" w:rsidRDefault="004918D9">
      <w:pPr>
        <w:rPr>
          <w:rFonts w:ascii="Bodoni BE Light" w:hAnsi="Bodoni BE Light"/>
          <w:u w:val="single"/>
        </w:rPr>
      </w:pPr>
      <w:r w:rsidRPr="00CB5C3F">
        <w:rPr>
          <w:rFonts w:ascii="Bodoni BE Light" w:hAnsi="Bodoni BE Light"/>
          <w:u w:val="single"/>
        </w:rPr>
        <w:t>DISTRIBUTION</w:t>
      </w:r>
    </w:p>
    <w:p w:rsidR="004918D9" w:rsidRPr="00CB5C3F" w:rsidRDefault="004918D9">
      <w:pPr>
        <w:rPr>
          <w:rFonts w:ascii="Bodoni BE Light" w:hAnsi="Bodoni BE Light"/>
        </w:rPr>
      </w:pPr>
      <w:r w:rsidRPr="00CB5C3F">
        <w:rPr>
          <w:rFonts w:ascii="Bodoni BE Light" w:hAnsi="Bodoni BE Light"/>
        </w:rPr>
        <w:t>9/5</w:t>
      </w:r>
    </w:p>
    <w:p w:rsidR="004918D9" w:rsidRPr="00DE2CFF" w:rsidRDefault="004918D9">
      <w:pPr>
        <w:rPr>
          <w:rFonts w:ascii="Bodoni BE Light" w:hAnsi="Bodoni BE Light"/>
        </w:rPr>
      </w:pPr>
      <w:r w:rsidRPr="00CB5C3F">
        <w:rPr>
          <w:rFonts w:ascii="Bodoni BE Light" w:hAnsi="Bodoni BE Light"/>
        </w:rPr>
        <w:t>9/12 reminder</w:t>
      </w:r>
    </w:p>
    <w:sectPr w:rsidR="004918D9" w:rsidRPr="00DE2CFF" w:rsidSect="006D3D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BE Light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proofState w:spelling="clean" w:grammar="clean"/>
  <w:defaultTabStop w:val="720"/>
  <w:characterSpacingControl w:val="doNotCompress"/>
  <w:compat/>
  <w:rsids>
    <w:rsidRoot w:val="00962752"/>
    <w:rsid w:val="00094F87"/>
    <w:rsid w:val="000E253B"/>
    <w:rsid w:val="00106522"/>
    <w:rsid w:val="00123EC0"/>
    <w:rsid w:val="00161E72"/>
    <w:rsid w:val="00231460"/>
    <w:rsid w:val="00297724"/>
    <w:rsid w:val="002D6DE7"/>
    <w:rsid w:val="002E0CEA"/>
    <w:rsid w:val="00304F62"/>
    <w:rsid w:val="00411BFB"/>
    <w:rsid w:val="00417AAF"/>
    <w:rsid w:val="00426DA1"/>
    <w:rsid w:val="004918D9"/>
    <w:rsid w:val="004A1D8C"/>
    <w:rsid w:val="00501223"/>
    <w:rsid w:val="005578F5"/>
    <w:rsid w:val="0067012D"/>
    <w:rsid w:val="006964FB"/>
    <w:rsid w:val="006D3D6E"/>
    <w:rsid w:val="006D79CB"/>
    <w:rsid w:val="007741BA"/>
    <w:rsid w:val="007B2ECE"/>
    <w:rsid w:val="008442A4"/>
    <w:rsid w:val="00856044"/>
    <w:rsid w:val="00873001"/>
    <w:rsid w:val="00962752"/>
    <w:rsid w:val="00980FC5"/>
    <w:rsid w:val="009E2075"/>
    <w:rsid w:val="00A06E82"/>
    <w:rsid w:val="00AF2976"/>
    <w:rsid w:val="00B263D9"/>
    <w:rsid w:val="00B73F73"/>
    <w:rsid w:val="00B87637"/>
    <w:rsid w:val="00C0540F"/>
    <w:rsid w:val="00C569F5"/>
    <w:rsid w:val="00C64405"/>
    <w:rsid w:val="00C87A7C"/>
    <w:rsid w:val="00CB5C3F"/>
    <w:rsid w:val="00DE2CFF"/>
    <w:rsid w:val="00E03121"/>
    <w:rsid w:val="00E2065E"/>
    <w:rsid w:val="00EE60DD"/>
    <w:rsid w:val="00EE732A"/>
    <w:rsid w:val="00F71691"/>
    <w:rsid w:val="00FA198A"/>
    <w:rsid w:val="00FE6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9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73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office@sv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Grant</dc:creator>
  <cp:lastModifiedBy>Michael Grant</cp:lastModifiedBy>
  <cp:revision>5</cp:revision>
  <cp:lastPrinted>2014-08-29T16:35:00Z</cp:lastPrinted>
  <dcterms:created xsi:type="dcterms:W3CDTF">2014-08-28T14:37:00Z</dcterms:created>
  <dcterms:modified xsi:type="dcterms:W3CDTF">2014-08-29T16:35:00Z</dcterms:modified>
</cp:coreProperties>
</file>